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F788" w14:textId="76A4A2D3" w:rsidR="00933AAC" w:rsidRDefault="00933AAC" w:rsidP="00933AA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DOMOFERM T0-2 </w:t>
      </w:r>
      <w:r w:rsidR="001765C7">
        <w:rPr>
          <w:b/>
          <w:sz w:val="32"/>
          <w:szCs w:val="32"/>
        </w:rPr>
        <w:t>REGULAR UT602R</w:t>
      </w:r>
    </w:p>
    <w:p w14:paraId="3601E2EA" w14:textId="77777777" w:rsidR="00933AAC" w:rsidRDefault="00933AAC" w:rsidP="00933AAC">
      <w:pPr>
        <w:spacing w:after="0"/>
      </w:pPr>
      <w:r>
        <w:t xml:space="preserve">Multifunktionales Türelement T0-2 für den Innen- und Außeneinsatz </w:t>
      </w:r>
    </w:p>
    <w:p w14:paraId="016B01EE" w14:textId="77777777" w:rsidR="00933AAC" w:rsidRDefault="00933AAC" w:rsidP="00933AAC">
      <w:pPr>
        <w:spacing w:after="0"/>
        <w:rPr>
          <w:sz w:val="24"/>
          <w:szCs w:val="24"/>
        </w:rPr>
      </w:pPr>
    </w:p>
    <w:p w14:paraId="0135AF8D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039C6E86" w14:textId="732675A9" w:rsidR="00933AAC" w:rsidRDefault="00933AAC" w:rsidP="00933AAC">
      <w:pPr>
        <w:spacing w:after="0"/>
      </w:pPr>
      <w:r>
        <w:t xml:space="preserve">Türblattdicke 64 mm, Blechdicke </w:t>
      </w:r>
      <w:r w:rsidR="001765C7">
        <w:t>0,75</w:t>
      </w:r>
      <w:r>
        <w:t xml:space="preserve"> mm</w:t>
      </w:r>
    </w:p>
    <w:p w14:paraId="2348AF6F" w14:textId="257CC9CF" w:rsidR="00933AAC" w:rsidRDefault="00933AAC" w:rsidP="00933AAC">
      <w:pPr>
        <w:spacing w:after="0"/>
      </w:pPr>
      <w:r>
        <w:t xml:space="preserve">3-seitiger </w:t>
      </w:r>
      <w:proofErr w:type="spellStart"/>
      <w:r>
        <w:t>Dickfalz</w:t>
      </w:r>
      <w:proofErr w:type="spellEnd"/>
      <w:r>
        <w:t xml:space="preserve">, flächenbündiger Mittelanschlag </w:t>
      </w:r>
    </w:p>
    <w:p w14:paraId="367EE89F" w14:textId="77777777" w:rsidR="00933AAC" w:rsidRDefault="00933AAC" w:rsidP="00933AAC">
      <w:pPr>
        <w:spacing w:after="0"/>
      </w:pPr>
      <w:r>
        <w:t>Deckbleche vollflächig mit Türblattfüllung verklebt</w:t>
      </w:r>
    </w:p>
    <w:p w14:paraId="3DAEFE71" w14:textId="77777777" w:rsidR="00933AAC" w:rsidRDefault="00933AAC" w:rsidP="00933AAC">
      <w:pPr>
        <w:spacing w:after="0"/>
      </w:pPr>
      <w:r>
        <w:t>Sandwichkonstruktion aus verzinktem Stahlblech, einbrenngrundiert ähnlich RAL 9010</w:t>
      </w:r>
    </w:p>
    <w:p w14:paraId="7D64175A" w14:textId="77777777" w:rsidR="00933AAC" w:rsidRDefault="00933AAC" w:rsidP="00933AAC">
      <w:pPr>
        <w:spacing w:after="0"/>
      </w:pPr>
      <w:r>
        <w:t xml:space="preserve">Gangflügel </w:t>
      </w:r>
      <w:proofErr w:type="spellStart"/>
      <w:r>
        <w:t>ungebohrt</w:t>
      </w:r>
      <w:proofErr w:type="spellEnd"/>
      <w:r>
        <w:t xml:space="preserve">, für bauseitigen </w:t>
      </w:r>
      <w:proofErr w:type="spellStart"/>
      <w:r>
        <w:t>Beschlagsbohrung</w:t>
      </w:r>
      <w:proofErr w:type="spellEnd"/>
      <w:r>
        <w:t xml:space="preserve"> nach Wahl</w:t>
      </w:r>
    </w:p>
    <w:p w14:paraId="03E0E3E4" w14:textId="77777777" w:rsidR="00933AAC" w:rsidRDefault="00933AAC" w:rsidP="00933AAC">
      <w:pPr>
        <w:spacing w:after="0"/>
        <w:rPr>
          <w:sz w:val="24"/>
          <w:szCs w:val="24"/>
        </w:rPr>
      </w:pPr>
    </w:p>
    <w:p w14:paraId="65934F9B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Beschläge</w:t>
      </w:r>
    </w:p>
    <w:p w14:paraId="5F61ECD6" w14:textId="77777777" w:rsidR="00933AAC" w:rsidRDefault="00933AAC" w:rsidP="00933AAC">
      <w:pPr>
        <w:spacing w:after="0"/>
      </w:pPr>
      <w:r>
        <w:t xml:space="preserve">PZ-Schloss DIN 18250, Klasse 4, </w:t>
      </w:r>
      <w:proofErr w:type="spellStart"/>
      <w:r>
        <w:t>Dormaß</w:t>
      </w:r>
      <w:proofErr w:type="spellEnd"/>
      <w:r>
        <w:t xml:space="preserve"> 65 mm, Stulp 24 mm / Edelstahl</w:t>
      </w:r>
    </w:p>
    <w:p w14:paraId="4AC7AD6D" w14:textId="77777777" w:rsidR="00933AAC" w:rsidRDefault="00933AAC" w:rsidP="00933AAC">
      <w:pPr>
        <w:spacing w:after="0"/>
      </w:pPr>
      <w:r>
        <w:t>U-Form FH-</w:t>
      </w:r>
      <w:proofErr w:type="spellStart"/>
      <w:r>
        <w:t>Drückergrt</w:t>
      </w:r>
      <w:proofErr w:type="spellEnd"/>
      <w:r>
        <w:t>., Kunststoff schwarz mit Kurzschild, BB-Einsatz mit 1 Schlüssel</w:t>
      </w:r>
    </w:p>
    <w:p w14:paraId="695506B6" w14:textId="77777777" w:rsidR="00933AAC" w:rsidRDefault="00933AAC" w:rsidP="00933AAC">
      <w:pPr>
        <w:spacing w:after="0"/>
      </w:pPr>
      <w:r>
        <w:t>Standflügel mit Falztreibriegel, nach oben und unten wirkend, Bodenmulde und Schließblech / Edelstahl</w:t>
      </w:r>
    </w:p>
    <w:p w14:paraId="642662FE" w14:textId="77777777" w:rsidR="001765C7" w:rsidRPr="001765C7" w:rsidRDefault="001765C7" w:rsidP="001765C7">
      <w:pPr>
        <w:spacing w:after="0"/>
      </w:pPr>
      <w:r w:rsidRPr="001765C7">
        <w:t>je Flügel 1 Federband und 1 kugelgelagertes Konstruktionsband höhenverstellbar +/- 3,0mm</w:t>
      </w:r>
    </w:p>
    <w:p w14:paraId="2FB0841D" w14:textId="77777777" w:rsidR="001765C7" w:rsidRPr="001765C7" w:rsidRDefault="001765C7" w:rsidP="001765C7">
      <w:pPr>
        <w:spacing w:after="0"/>
      </w:pPr>
      <w:r w:rsidRPr="001765C7">
        <w:t xml:space="preserve">(über BRM 1125 x 2125 mm 1 </w:t>
      </w:r>
      <w:proofErr w:type="spellStart"/>
      <w:r w:rsidRPr="001765C7">
        <w:t>Stk</w:t>
      </w:r>
      <w:proofErr w:type="spellEnd"/>
      <w:r w:rsidRPr="001765C7">
        <w:t>. zusätzliches Konstruktionsband)</w:t>
      </w:r>
    </w:p>
    <w:p w14:paraId="3BE2B146" w14:textId="77777777" w:rsidR="00933AAC" w:rsidRDefault="00933AAC" w:rsidP="00933A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AC3D5A0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Größenbereich</w:t>
      </w:r>
    </w:p>
    <w:p w14:paraId="25E7380A" w14:textId="1999A10F" w:rsidR="00933AAC" w:rsidRDefault="00933AAC" w:rsidP="00933AAC">
      <w:pPr>
        <w:spacing w:after="0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BRM-Breite: 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  <w:t>1250 – 2672 mm</w:t>
      </w:r>
      <w:r>
        <w:rPr>
          <w:rFonts w:eastAsia="Times New Roman" w:cs="Arial"/>
          <w:lang w:eastAsia="de-DE"/>
        </w:rPr>
        <w:br/>
        <w:t xml:space="preserve">BRM-Höhe:  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 w:rsidR="004908BB">
        <w:rPr>
          <w:rFonts w:eastAsia="Times New Roman" w:cs="Arial"/>
          <w:lang w:eastAsia="de-DE"/>
        </w:rPr>
        <w:t xml:space="preserve">1750 – </w:t>
      </w:r>
      <w:proofErr w:type="gramStart"/>
      <w:r w:rsidR="004908BB">
        <w:rPr>
          <w:rFonts w:eastAsia="Times New Roman" w:cs="Arial"/>
          <w:lang w:eastAsia="de-DE"/>
        </w:rPr>
        <w:t xml:space="preserve">2250 </w:t>
      </w:r>
      <w:r>
        <w:rPr>
          <w:rFonts w:eastAsia="Times New Roman" w:cs="Arial"/>
          <w:lang w:eastAsia="de-DE"/>
        </w:rPr>
        <w:t xml:space="preserve"> mm</w:t>
      </w:r>
      <w:proofErr w:type="gramEnd"/>
    </w:p>
    <w:p w14:paraId="325DAB1B" w14:textId="35C475D8" w:rsidR="00933AAC" w:rsidRDefault="00933AAC" w:rsidP="00933AAC">
      <w:pPr>
        <w:spacing w:after="0"/>
        <w:rPr>
          <w:b/>
        </w:rPr>
      </w:pPr>
      <w:r>
        <w:rPr>
          <w:rFonts w:eastAsia="Times New Roman" w:cs="Arial"/>
          <w:lang w:eastAsia="de-DE"/>
        </w:rPr>
        <w:br/>
      </w:r>
    </w:p>
    <w:p w14:paraId="3651112C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Baurichtmaß (</w:t>
      </w:r>
      <w:proofErr w:type="spellStart"/>
      <w:r>
        <w:rPr>
          <w:b/>
          <w:sz w:val="24"/>
          <w:szCs w:val="24"/>
        </w:rPr>
        <w:t>BxH</w:t>
      </w:r>
      <w:proofErr w:type="spellEnd"/>
      <w:r>
        <w:rPr>
          <w:b/>
          <w:sz w:val="24"/>
          <w:szCs w:val="24"/>
        </w:rPr>
        <w:t>):</w:t>
      </w:r>
      <w:r>
        <w:rPr>
          <w:b/>
          <w:sz w:val="24"/>
          <w:szCs w:val="24"/>
        </w:rPr>
        <w:tab/>
        <w:t>………. x ………. mm</w:t>
      </w:r>
    </w:p>
    <w:p w14:paraId="5F0C99BA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01725F1F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Zargen</w:t>
      </w:r>
    </w:p>
    <w:p w14:paraId="1BB7E6FB" w14:textId="77777777" w:rsidR="00933AAC" w:rsidRDefault="00933AAC" w:rsidP="00933AAC">
      <w:pPr>
        <w:spacing w:after="0"/>
      </w:pPr>
      <w:r>
        <w:t>Element-Eckzarge 2-schalig, optional Eck- und U-Zarge 1- oder 2-schalig, Blockzargen</w:t>
      </w:r>
    </w:p>
    <w:p w14:paraId="7924DFEE" w14:textId="77777777" w:rsidR="00933AAC" w:rsidRDefault="00933AAC" w:rsidP="00933AAC">
      <w:pPr>
        <w:spacing w:after="0"/>
      </w:pPr>
      <w:r>
        <w:t>Materialdicke 2,0 mm, verzinktes Stahlblech, einbrenngrundiert</w:t>
      </w:r>
    </w:p>
    <w:p w14:paraId="16AFB45F" w14:textId="77777777" w:rsidR="00933AAC" w:rsidRDefault="00933AAC" w:rsidP="00933AAC">
      <w:pPr>
        <w:spacing w:after="0"/>
      </w:pPr>
      <w:r>
        <w:t>Max. lichter Durchgang durch Falzbreite 15 mm</w:t>
      </w:r>
    </w:p>
    <w:p w14:paraId="6DA768F7" w14:textId="77777777" w:rsidR="00933AAC" w:rsidRDefault="00933AAC" w:rsidP="00933AAC">
      <w:pPr>
        <w:spacing w:after="0"/>
      </w:pPr>
      <w:r>
        <w:t>Bodeneinstand 30 mm (2-schalige Zargen sowie Blockzargen ohne Bodeneinstand)</w:t>
      </w:r>
    </w:p>
    <w:p w14:paraId="4A72BE5F" w14:textId="77777777" w:rsidR="00933AAC" w:rsidRDefault="00933AAC" w:rsidP="00933AAC">
      <w:pPr>
        <w:spacing w:after="0"/>
      </w:pPr>
      <w:r>
        <w:t>APTK Dichtung schwarz</w:t>
      </w:r>
    </w:p>
    <w:p w14:paraId="2EFE190E" w14:textId="77777777" w:rsidR="00933AAC" w:rsidRDefault="00933AAC" w:rsidP="00933AAC">
      <w:pPr>
        <w:spacing w:after="0"/>
        <w:rPr>
          <w:sz w:val="24"/>
          <w:szCs w:val="24"/>
        </w:rPr>
      </w:pPr>
    </w:p>
    <w:p w14:paraId="02042303" w14:textId="77777777" w:rsidR="00157667" w:rsidRDefault="00157667" w:rsidP="00933AAC">
      <w:pPr>
        <w:spacing w:after="0"/>
        <w:rPr>
          <w:sz w:val="24"/>
          <w:szCs w:val="24"/>
        </w:rPr>
      </w:pPr>
    </w:p>
    <w:p w14:paraId="21AF8058" w14:textId="77777777" w:rsidR="00157667" w:rsidRDefault="00157667" w:rsidP="00933AAC">
      <w:pPr>
        <w:spacing w:after="0"/>
        <w:rPr>
          <w:sz w:val="24"/>
          <w:szCs w:val="24"/>
        </w:rPr>
      </w:pPr>
    </w:p>
    <w:p w14:paraId="3E401452" w14:textId="77777777" w:rsidR="004908BB" w:rsidRDefault="004908BB" w:rsidP="00933AAC">
      <w:pPr>
        <w:spacing w:after="0"/>
        <w:rPr>
          <w:sz w:val="24"/>
          <w:szCs w:val="24"/>
        </w:rPr>
      </w:pPr>
    </w:p>
    <w:p w14:paraId="6514000E" w14:textId="4CE9BE8D" w:rsidR="00933AAC" w:rsidRDefault="00933AAC" w:rsidP="00933AA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Varianten für den Einbau in innere Wände aus:</w:t>
      </w:r>
    </w:p>
    <w:p w14:paraId="4B530E59" w14:textId="77777777" w:rsidR="00933AAC" w:rsidRDefault="00933AAC" w:rsidP="00933AAC">
      <w:pPr>
        <w:spacing w:after="0"/>
        <w:rPr>
          <w:sz w:val="24"/>
          <w:szCs w:val="24"/>
        </w:rPr>
      </w:pPr>
    </w:p>
    <w:p w14:paraId="4C5A5070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Mauerwerk (d ≥115 mm) und Beton (d </w:t>
      </w:r>
      <w:proofErr w:type="gramStart"/>
      <w:r>
        <w:rPr>
          <w:b/>
          <w:sz w:val="24"/>
          <w:szCs w:val="24"/>
        </w:rPr>
        <w:t>≥  100</w:t>
      </w:r>
      <w:proofErr w:type="gramEnd"/>
      <w:r>
        <w:rPr>
          <w:b/>
          <w:sz w:val="24"/>
          <w:szCs w:val="24"/>
        </w:rPr>
        <w:t xml:space="preserve"> mm) verputzt:</w:t>
      </w:r>
    </w:p>
    <w:p w14:paraId="3FCCA5F0" w14:textId="77777777" w:rsidR="00933AAC" w:rsidRDefault="00933AAC" w:rsidP="00933AAC">
      <w:pPr>
        <w:spacing w:after="0"/>
        <w:ind w:firstLine="709"/>
      </w:pPr>
      <w:r>
        <w:t xml:space="preserve">Eckzarge 1-schalig </w:t>
      </w:r>
    </w:p>
    <w:p w14:paraId="2906CC71" w14:textId="77777777" w:rsidR="00933AAC" w:rsidRDefault="00933AAC" w:rsidP="00933AAC">
      <w:pPr>
        <w:spacing w:after="0"/>
        <w:ind w:firstLine="709"/>
      </w:pPr>
      <w:r>
        <w:t>Eckzarge 2-schalig (optional mörtellos)</w:t>
      </w:r>
    </w:p>
    <w:p w14:paraId="04DDE63E" w14:textId="77777777" w:rsidR="00933AAC" w:rsidRDefault="00933AAC" w:rsidP="00933AAC">
      <w:pPr>
        <w:spacing w:after="0"/>
        <w:ind w:firstLine="709"/>
      </w:pPr>
      <w:proofErr w:type="spellStart"/>
      <w:r>
        <w:t>Dübeleckzarge</w:t>
      </w:r>
      <w:proofErr w:type="spellEnd"/>
      <w:r>
        <w:t xml:space="preserve"> (optional mörtellos)</w:t>
      </w:r>
    </w:p>
    <w:p w14:paraId="4FD68E2C" w14:textId="77777777" w:rsidR="00933AAC" w:rsidRDefault="00933AAC" w:rsidP="00933AAC">
      <w:pPr>
        <w:spacing w:after="0"/>
        <w:ind w:firstLine="709"/>
      </w:pPr>
      <w:r>
        <w:t>Umfassungszarge 1-schalig</w:t>
      </w:r>
    </w:p>
    <w:p w14:paraId="751909EB" w14:textId="77777777" w:rsidR="00933AAC" w:rsidRDefault="00933AAC" w:rsidP="00933AAC">
      <w:pPr>
        <w:spacing w:after="0"/>
        <w:ind w:firstLine="709"/>
      </w:pPr>
      <w:r>
        <w:t>Umfassungszarge 2-schalig (optional mörtellos)</w:t>
      </w:r>
    </w:p>
    <w:p w14:paraId="5C9E77B4" w14:textId="77777777" w:rsidR="00933AAC" w:rsidRDefault="00933AAC" w:rsidP="00933AAC">
      <w:pPr>
        <w:spacing w:after="0"/>
        <w:ind w:firstLine="709"/>
      </w:pPr>
      <w:r>
        <w:t>Blockzargen (mörtellos)</w:t>
      </w:r>
    </w:p>
    <w:p w14:paraId="46630DA1" w14:textId="77777777" w:rsidR="00933AAC" w:rsidRDefault="00933AAC" w:rsidP="00933AAC">
      <w:pPr>
        <w:spacing w:after="0"/>
        <w:ind w:firstLine="709"/>
      </w:pPr>
    </w:p>
    <w:p w14:paraId="610EC023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0DEDF913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Mauerwerk (d ≥115 mm) und Beton (d </w:t>
      </w:r>
      <w:proofErr w:type="gramStart"/>
      <w:r>
        <w:rPr>
          <w:b/>
          <w:sz w:val="24"/>
          <w:szCs w:val="24"/>
        </w:rPr>
        <w:t>≥  100</w:t>
      </w:r>
      <w:proofErr w:type="gramEnd"/>
      <w:r>
        <w:rPr>
          <w:b/>
          <w:sz w:val="24"/>
          <w:szCs w:val="24"/>
        </w:rPr>
        <w:t xml:space="preserve"> mm) unverputzt</w:t>
      </w:r>
    </w:p>
    <w:p w14:paraId="7D791920" w14:textId="77777777" w:rsidR="00933AAC" w:rsidRDefault="00933AAC" w:rsidP="00933AAC">
      <w:pPr>
        <w:spacing w:after="0"/>
        <w:ind w:firstLine="709"/>
      </w:pPr>
      <w:r>
        <w:t>Eckzarge 2-schalig (optional mörtellos)</w:t>
      </w:r>
    </w:p>
    <w:p w14:paraId="29C5EEEA" w14:textId="77777777" w:rsidR="00933AAC" w:rsidRDefault="00933AAC" w:rsidP="00933AAC">
      <w:pPr>
        <w:spacing w:after="0"/>
        <w:ind w:firstLine="709"/>
      </w:pPr>
      <w:proofErr w:type="spellStart"/>
      <w:r>
        <w:t>Dübeleckzarge</w:t>
      </w:r>
      <w:proofErr w:type="spellEnd"/>
      <w:r>
        <w:t xml:space="preserve"> (optional mörtellos)</w:t>
      </w:r>
    </w:p>
    <w:p w14:paraId="296B5E73" w14:textId="77777777" w:rsidR="00933AAC" w:rsidRDefault="00933AAC" w:rsidP="00933AAC">
      <w:pPr>
        <w:spacing w:after="0"/>
        <w:ind w:firstLine="709"/>
      </w:pPr>
      <w:r>
        <w:t>Umfassungszarge 2-schalig (optional mörtellos)</w:t>
      </w:r>
    </w:p>
    <w:p w14:paraId="17133AA5" w14:textId="77777777" w:rsidR="00933AAC" w:rsidRDefault="00933AAC" w:rsidP="00933AAC">
      <w:pPr>
        <w:spacing w:after="0"/>
        <w:ind w:firstLine="709"/>
      </w:pPr>
      <w:r>
        <w:t>Blockzargen (mörtellos)</w:t>
      </w:r>
    </w:p>
    <w:p w14:paraId="57BD8FC0" w14:textId="77777777" w:rsidR="00933AAC" w:rsidRDefault="00933AAC" w:rsidP="00933AAC">
      <w:pPr>
        <w:spacing w:after="0"/>
        <w:ind w:firstLine="708"/>
        <w:rPr>
          <w:sz w:val="24"/>
          <w:szCs w:val="24"/>
        </w:rPr>
      </w:pPr>
    </w:p>
    <w:p w14:paraId="1E40A15A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Porenbeton (d ≥ 100 mm):</w:t>
      </w:r>
    </w:p>
    <w:p w14:paraId="307AC30D" w14:textId="77777777" w:rsidR="00933AAC" w:rsidRDefault="00933AAC" w:rsidP="00933AAC">
      <w:pPr>
        <w:spacing w:after="0"/>
        <w:ind w:firstLine="709"/>
      </w:pPr>
      <w:r>
        <w:t>Eckzarge 2-schalig (optional mörtellos)</w:t>
      </w:r>
    </w:p>
    <w:p w14:paraId="70999CE4" w14:textId="77777777" w:rsidR="00933AAC" w:rsidRDefault="00933AAC" w:rsidP="00933AAC">
      <w:pPr>
        <w:spacing w:after="0"/>
        <w:ind w:firstLine="709"/>
      </w:pPr>
      <w:r>
        <w:t>Umfassungszarge 2-schalig (optional mörtellos)</w:t>
      </w:r>
    </w:p>
    <w:p w14:paraId="5024C87E" w14:textId="77777777" w:rsidR="00933AAC" w:rsidRDefault="00933AAC" w:rsidP="00933AAC">
      <w:pPr>
        <w:spacing w:after="0"/>
        <w:ind w:firstLine="709"/>
      </w:pPr>
      <w:r>
        <w:t>Blockzargen (mörtellos)</w:t>
      </w:r>
    </w:p>
    <w:p w14:paraId="2E2C78BE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7B20EB3C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Metallständerwände und Holzständerwände (</w:t>
      </w:r>
      <w:proofErr w:type="gramStart"/>
      <w:r>
        <w:rPr>
          <w:b/>
          <w:sz w:val="24"/>
          <w:szCs w:val="24"/>
        </w:rPr>
        <w:t>d  ≥</w:t>
      </w:r>
      <w:proofErr w:type="gramEnd"/>
      <w:r>
        <w:rPr>
          <w:b/>
          <w:sz w:val="24"/>
          <w:szCs w:val="24"/>
        </w:rPr>
        <w:t xml:space="preserve"> 100 mm)</w:t>
      </w:r>
    </w:p>
    <w:p w14:paraId="38ED5150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Bekleidete Stahlbauteile und Bekleidete Holzbauteile</w:t>
      </w:r>
    </w:p>
    <w:p w14:paraId="03552EED" w14:textId="77777777" w:rsidR="00933AAC" w:rsidRDefault="00933AAC" w:rsidP="00933AAC">
      <w:pPr>
        <w:spacing w:after="0"/>
        <w:ind w:firstLine="708"/>
      </w:pPr>
      <w:r>
        <w:t>Eckzarge 2-schalig (mörtellos)</w:t>
      </w:r>
    </w:p>
    <w:p w14:paraId="75F5EACC" w14:textId="77777777" w:rsidR="00933AAC" w:rsidRDefault="00933AAC" w:rsidP="00933AAC">
      <w:pPr>
        <w:spacing w:after="0"/>
        <w:ind w:firstLine="708"/>
      </w:pPr>
      <w:r>
        <w:t>Umfassungszarge 2-schalig (mörtellos)</w:t>
      </w:r>
    </w:p>
    <w:p w14:paraId="763D96DC" w14:textId="77777777" w:rsidR="00933AAC" w:rsidRDefault="00933AAC" w:rsidP="00933AAC">
      <w:pPr>
        <w:spacing w:after="0"/>
        <w:ind w:firstLine="708"/>
      </w:pPr>
      <w:r>
        <w:t>Blockzargen (mörtellos)</w:t>
      </w:r>
    </w:p>
    <w:p w14:paraId="33D16557" w14:textId="77777777" w:rsidR="00933AAC" w:rsidRDefault="00933AAC" w:rsidP="00933AAC">
      <w:pPr>
        <w:spacing w:after="0"/>
        <w:rPr>
          <w:b/>
        </w:rPr>
      </w:pPr>
    </w:p>
    <w:p w14:paraId="53A4AE7E" w14:textId="77777777" w:rsidR="00157667" w:rsidRDefault="00157667" w:rsidP="00933AAC">
      <w:pPr>
        <w:spacing w:after="0"/>
        <w:rPr>
          <w:b/>
          <w:sz w:val="24"/>
          <w:szCs w:val="24"/>
        </w:rPr>
      </w:pPr>
    </w:p>
    <w:p w14:paraId="40D08772" w14:textId="77777777" w:rsidR="00157667" w:rsidRDefault="00157667" w:rsidP="00933AAC">
      <w:pPr>
        <w:spacing w:after="0"/>
        <w:rPr>
          <w:b/>
          <w:sz w:val="24"/>
          <w:szCs w:val="24"/>
        </w:rPr>
      </w:pPr>
    </w:p>
    <w:p w14:paraId="75FAEB1C" w14:textId="77777777" w:rsidR="00157667" w:rsidRDefault="00157667" w:rsidP="00933AAC">
      <w:pPr>
        <w:spacing w:after="0"/>
        <w:rPr>
          <w:b/>
          <w:sz w:val="24"/>
          <w:szCs w:val="24"/>
        </w:rPr>
      </w:pPr>
    </w:p>
    <w:p w14:paraId="35281789" w14:textId="77777777" w:rsidR="00157667" w:rsidRDefault="00157667" w:rsidP="00933AAC">
      <w:pPr>
        <w:spacing w:after="0"/>
        <w:rPr>
          <w:b/>
          <w:sz w:val="24"/>
          <w:szCs w:val="24"/>
        </w:rPr>
      </w:pPr>
    </w:p>
    <w:p w14:paraId="67EBEC2E" w14:textId="77777777" w:rsidR="00157667" w:rsidRDefault="00157667" w:rsidP="00933AAC">
      <w:pPr>
        <w:spacing w:after="0"/>
        <w:rPr>
          <w:b/>
          <w:sz w:val="24"/>
          <w:szCs w:val="24"/>
        </w:rPr>
      </w:pPr>
    </w:p>
    <w:p w14:paraId="03299858" w14:textId="5E1BB49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Physikalische Eigenschaften</w:t>
      </w:r>
    </w:p>
    <w:p w14:paraId="6DC6245C" w14:textId="77777777" w:rsidR="00933AAC" w:rsidRDefault="00933AAC" w:rsidP="00933AAC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Klimaklasse 3c, 2d, 2e</w:t>
      </w:r>
    </w:p>
    <w:p w14:paraId="656DC6B2" w14:textId="77777777" w:rsidR="00933AAC" w:rsidRDefault="00933AAC" w:rsidP="00933AAC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Mech. Festigkeit EN 1192 Klasse 3</w:t>
      </w:r>
    </w:p>
    <w:p w14:paraId="3F6C9360" w14:textId="77777777" w:rsidR="00933AAC" w:rsidRDefault="00933AAC" w:rsidP="00933AAC">
      <w:pPr>
        <w:spacing w:after="0"/>
        <w:ind w:firstLine="708"/>
        <w:rPr>
          <w:sz w:val="24"/>
          <w:szCs w:val="24"/>
        </w:rPr>
      </w:pPr>
    </w:p>
    <w:p w14:paraId="435E9541" w14:textId="77777777" w:rsidR="00933AAC" w:rsidRDefault="00933AAC" w:rsidP="00933AAC">
      <w:pPr>
        <w:spacing w:after="0"/>
        <w:rPr>
          <w:rFonts w:ascii="Calibri" w:eastAsia="Calibri" w:hAnsi="Calibri" w:cs="Arial"/>
          <w:b/>
          <w:bCs/>
          <w:sz w:val="24"/>
          <w:szCs w:val="24"/>
          <w:vertAlign w:val="subscript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>Wärmedämmend U</w:t>
      </w:r>
      <w:r>
        <w:rPr>
          <w:rFonts w:ascii="Calibri" w:eastAsia="Calibri" w:hAnsi="Calibri" w:cs="Arial"/>
          <w:b/>
          <w:bCs/>
          <w:sz w:val="24"/>
          <w:szCs w:val="24"/>
          <w:vertAlign w:val="subscript"/>
        </w:rPr>
        <w:t>D</w:t>
      </w:r>
    </w:p>
    <w:p w14:paraId="1E90AE1D" w14:textId="77777777" w:rsidR="00933AAC" w:rsidRDefault="00933AAC" w:rsidP="00933AAC">
      <w:pPr>
        <w:spacing w:after="0"/>
        <w:ind w:firstLine="708"/>
        <w:rPr>
          <w:rFonts w:ascii="Calibri" w:eastAsia="Calibri" w:hAnsi="Calibri" w:cs="Arial"/>
        </w:rPr>
      </w:pPr>
      <w:r>
        <w:rPr>
          <w:rFonts w:ascii="Calibri" w:eastAsia="Calibri" w:hAnsi="Calibri" w:cs="Arial"/>
          <w:vertAlign w:val="subscript"/>
        </w:rPr>
        <w:t xml:space="preserve"> </w:t>
      </w:r>
      <w:r>
        <w:rPr>
          <w:rFonts w:ascii="Calibri" w:eastAsia="Calibri" w:hAnsi="Calibri" w:cs="Arial"/>
        </w:rPr>
        <w:t xml:space="preserve">in Abhängigkeit von gewählter Zarge / </w:t>
      </w:r>
      <w:proofErr w:type="spellStart"/>
      <w:r>
        <w:rPr>
          <w:rFonts w:ascii="Calibri" w:eastAsia="Calibri" w:hAnsi="Calibri" w:cs="Arial"/>
        </w:rPr>
        <w:t>Hinterfüllung</w:t>
      </w:r>
      <w:proofErr w:type="spellEnd"/>
    </w:p>
    <w:p w14:paraId="2F745DA9" w14:textId="77777777" w:rsidR="00933AAC" w:rsidRDefault="00933AAC" w:rsidP="00933AAC">
      <w:pPr>
        <w:spacing w:after="0"/>
        <w:ind w:firstLine="709"/>
        <w:rPr>
          <w:rFonts w:ascii="Calibri" w:eastAsia="Calibri" w:hAnsi="Calibri" w:cs="Arial"/>
        </w:rPr>
      </w:pPr>
    </w:p>
    <w:tbl>
      <w:tblPr>
        <w:tblStyle w:val="Gitternetztabelle3Akzent31"/>
        <w:tblpPr w:leftFromText="141" w:rightFromText="141" w:vertAnchor="text" w:horzAnchor="page" w:tblpX="1430" w:tblpY="50"/>
        <w:tblW w:w="5529" w:type="dxa"/>
        <w:tblInd w:w="0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933AAC" w14:paraId="647D787A" w14:textId="77777777" w:rsidTr="00933A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1E39EF0B" w14:textId="77777777" w:rsidR="00933AAC" w:rsidRDefault="00933AAC">
            <w:pPr>
              <w:spacing w:after="0"/>
              <w:jc w:val="both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Zarge</w:t>
            </w:r>
          </w:p>
        </w:tc>
        <w:tc>
          <w:tcPr>
            <w:tcW w:w="3693" w:type="dxa"/>
            <w:gridSpan w:val="2"/>
            <w:tcBorders>
              <w:bottom w:val="single" w:sz="4" w:space="0" w:color="C9C9C9"/>
            </w:tcBorders>
            <w:noWrap/>
            <w:hideMark/>
          </w:tcPr>
          <w:p w14:paraId="2F9439E3" w14:textId="77777777" w:rsidR="00933AAC" w:rsidRDefault="00933AA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Hinterfüllung</w:t>
            </w:r>
            <w:proofErr w:type="spellEnd"/>
          </w:p>
        </w:tc>
      </w:tr>
      <w:tr w:rsidR="00933AAC" w14:paraId="4CF0C547" w14:textId="77777777" w:rsidTr="00933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3C83D74F" w14:textId="77777777" w:rsidR="00933AAC" w:rsidRDefault="00933AA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BFBFBF"/>
            <w:noWrap/>
            <w:hideMark/>
          </w:tcPr>
          <w:p w14:paraId="28E7B643" w14:textId="77777777" w:rsidR="00933AAC" w:rsidRDefault="00933AA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mörtellos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BFBFBF"/>
            <w:noWrap/>
            <w:hideMark/>
          </w:tcPr>
          <w:p w14:paraId="5C47E388" w14:textId="77777777" w:rsidR="00933AAC" w:rsidRDefault="00933AA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vermörtelt</w:t>
            </w:r>
          </w:p>
        </w:tc>
      </w:tr>
      <w:tr w:rsidR="00933AAC" w14:paraId="2B82DCDC" w14:textId="77777777" w:rsidTr="00933AAC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4BCD0BB6" w14:textId="77777777" w:rsidR="00933AAC" w:rsidRDefault="00933AAC">
            <w:pPr>
              <w:spacing w:after="0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Eckzarge 1-schalig</w:t>
            </w: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14471392" w14:textId="298079FB" w:rsidR="00933AAC" w:rsidRDefault="00933AA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nicht </w:t>
            </w:r>
            <w:r w:rsidR="00465BDA">
              <w:rPr>
                <w:rFonts w:cs="Calibri"/>
                <w:color w:val="000000"/>
                <w:sz w:val="20"/>
                <w:szCs w:val="20"/>
              </w:rPr>
              <w:t>möglich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05C68256" w14:textId="77777777" w:rsidR="00933AAC" w:rsidRDefault="00933AA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1,3</w:t>
            </w:r>
          </w:p>
        </w:tc>
      </w:tr>
      <w:tr w:rsidR="00933AAC" w14:paraId="2CE306B2" w14:textId="77777777" w:rsidTr="00933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565F9F90" w14:textId="77777777" w:rsidR="00933AAC" w:rsidRDefault="00933AAC">
            <w:pPr>
              <w:spacing w:after="0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U-Zarge 1-schalig</w:t>
            </w: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2D7947A2" w14:textId="0B02F4DE" w:rsidR="00933AAC" w:rsidRDefault="00933AA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nicht </w:t>
            </w:r>
            <w:r w:rsidR="00465BDA">
              <w:rPr>
                <w:rFonts w:cs="Calibri"/>
                <w:color w:val="000000"/>
                <w:sz w:val="20"/>
                <w:szCs w:val="20"/>
              </w:rPr>
              <w:t>möglich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20BDD00B" w14:textId="77777777" w:rsidR="00933AAC" w:rsidRDefault="00933AA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1,6</w:t>
            </w:r>
          </w:p>
        </w:tc>
      </w:tr>
      <w:tr w:rsidR="00933AAC" w14:paraId="6E2CB364" w14:textId="77777777" w:rsidTr="00933AAC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1C84A632" w14:textId="77777777" w:rsidR="00933AAC" w:rsidRDefault="00933AAC">
            <w:pPr>
              <w:spacing w:after="0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Dübeleckzarge</w:t>
            </w:r>
            <w:proofErr w:type="spellEnd"/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27E8833D" w14:textId="77777777" w:rsidR="00933AAC" w:rsidRDefault="00933AA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1DFF820B" w14:textId="77777777" w:rsidR="00933AAC" w:rsidRDefault="00933AA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1,3</w:t>
            </w:r>
          </w:p>
        </w:tc>
      </w:tr>
      <w:tr w:rsidR="00933AAC" w14:paraId="0D54C6AE" w14:textId="77777777" w:rsidTr="00933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43EAE389" w14:textId="77777777" w:rsidR="00933AAC" w:rsidRDefault="00933AAC">
            <w:pPr>
              <w:spacing w:after="0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2-schalige Zargen</w:t>
            </w: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2527E14D" w14:textId="77777777" w:rsidR="00933AAC" w:rsidRDefault="00933AA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05FB1B59" w14:textId="77777777" w:rsidR="00933AAC" w:rsidRDefault="00933AA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1,4</w:t>
            </w:r>
          </w:p>
        </w:tc>
      </w:tr>
      <w:tr w:rsidR="00933AAC" w14:paraId="4B290166" w14:textId="77777777" w:rsidTr="00933AAC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0856AE2C" w14:textId="77777777" w:rsidR="00933AAC" w:rsidRDefault="00933AAC">
            <w:pPr>
              <w:spacing w:after="0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Blockzargen</w:t>
            </w: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006480DD" w14:textId="77777777" w:rsidR="00933AAC" w:rsidRDefault="00933AA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2AB05E93" w14:textId="77777777" w:rsidR="00933AAC" w:rsidRDefault="00933AA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1,4</w:t>
            </w:r>
          </w:p>
        </w:tc>
      </w:tr>
    </w:tbl>
    <w:p w14:paraId="7F277FAA" w14:textId="77777777" w:rsidR="00933AAC" w:rsidRDefault="00933AAC" w:rsidP="00933AAC">
      <w:pPr>
        <w:spacing w:after="0"/>
        <w:rPr>
          <w:rFonts w:ascii="Calibri" w:eastAsia="Calibri" w:hAnsi="Calibri" w:cs="Arial"/>
          <w:sz w:val="24"/>
          <w:szCs w:val="24"/>
        </w:rPr>
      </w:pPr>
    </w:p>
    <w:p w14:paraId="2959A641" w14:textId="77777777" w:rsidR="00933AAC" w:rsidRDefault="00933AAC" w:rsidP="00933AAC">
      <w:pPr>
        <w:spacing w:after="0"/>
        <w:rPr>
          <w:rFonts w:ascii="Calibri" w:eastAsia="Calibri" w:hAnsi="Calibri" w:cs="Arial"/>
          <w:b/>
          <w:sz w:val="24"/>
          <w:szCs w:val="24"/>
        </w:rPr>
      </w:pPr>
    </w:p>
    <w:p w14:paraId="6F4BCB13" w14:textId="77777777" w:rsidR="00933AAC" w:rsidRDefault="00933AAC" w:rsidP="00933AAC">
      <w:pPr>
        <w:spacing w:after="0"/>
        <w:rPr>
          <w:rFonts w:ascii="Calibri" w:eastAsia="Calibri" w:hAnsi="Calibri" w:cs="Arial"/>
          <w:b/>
          <w:sz w:val="24"/>
          <w:szCs w:val="24"/>
        </w:rPr>
      </w:pPr>
    </w:p>
    <w:p w14:paraId="49BA9256" w14:textId="77777777" w:rsidR="00933AAC" w:rsidRDefault="00933AAC" w:rsidP="00933AAC">
      <w:pPr>
        <w:spacing w:after="0"/>
        <w:ind w:firstLine="708"/>
        <w:rPr>
          <w:sz w:val="24"/>
          <w:szCs w:val="24"/>
        </w:rPr>
      </w:pPr>
    </w:p>
    <w:p w14:paraId="158CBF97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539ECF3C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7E88288B" w14:textId="77777777" w:rsidR="00F16633" w:rsidRDefault="00F16633" w:rsidP="00933AAC">
      <w:pPr>
        <w:spacing w:after="0"/>
        <w:rPr>
          <w:b/>
          <w:sz w:val="24"/>
          <w:szCs w:val="24"/>
        </w:rPr>
      </w:pPr>
    </w:p>
    <w:p w14:paraId="0E81004D" w14:textId="057BEEE3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Zusatzfunktionen</w:t>
      </w:r>
    </w:p>
    <w:p w14:paraId="05F532BD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2AA828F2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Außeneinsatz</w:t>
      </w:r>
    </w:p>
    <w:p w14:paraId="10378CCE" w14:textId="77777777" w:rsidR="00933AAC" w:rsidRDefault="00933AAC" w:rsidP="00933AAC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EN 14351-1</w:t>
      </w:r>
    </w:p>
    <w:p w14:paraId="3E2179DA" w14:textId="77777777" w:rsidR="00933AAC" w:rsidRDefault="00933AAC" w:rsidP="00933AAC">
      <w:pPr>
        <w:spacing w:after="0"/>
        <w:rPr>
          <w:sz w:val="24"/>
          <w:szCs w:val="24"/>
        </w:rPr>
      </w:pPr>
    </w:p>
    <w:p w14:paraId="254C70D2" w14:textId="77777777" w:rsidR="00933AAC" w:rsidRDefault="00933AAC" w:rsidP="00933AAC">
      <w:pPr>
        <w:spacing w:after="0"/>
        <w:rPr>
          <w:b/>
        </w:rPr>
      </w:pPr>
      <w:r>
        <w:rPr>
          <w:b/>
          <w:sz w:val="24"/>
          <w:szCs w:val="24"/>
        </w:rPr>
        <w:t>Schallschutz</w:t>
      </w:r>
      <w:r>
        <w:rPr>
          <w:rFonts w:ascii=",P" w:eastAsia="MS PGothic" w:hAnsi=",P" w:cs="MS PGothic"/>
          <w:color w:val="000000"/>
          <w:kern w:val="24"/>
          <w:sz w:val="24"/>
          <w:szCs w:val="24"/>
          <w:lang w:eastAsia="de-DE"/>
        </w:rPr>
        <w:t xml:space="preserve"> </w:t>
      </w:r>
      <w:r>
        <w:rPr>
          <w:b/>
          <w:sz w:val="24"/>
          <w:szCs w:val="24"/>
        </w:rPr>
        <w:t>DIN EN ISO 717-1</w:t>
      </w:r>
    </w:p>
    <w:p w14:paraId="0090ECDA" w14:textId="047AD299" w:rsidR="00933AAC" w:rsidRDefault="00933AAC" w:rsidP="00933AAC">
      <w:pPr>
        <w:spacing w:after="0"/>
        <w:ind w:firstLine="708"/>
      </w:pPr>
      <w:r>
        <w:t xml:space="preserve">Schalldämmend bis max. </w:t>
      </w:r>
      <w:proofErr w:type="gramStart"/>
      <w:r>
        <w:t>R</w:t>
      </w:r>
      <w:r>
        <w:rPr>
          <w:vertAlign w:val="subscript"/>
        </w:rPr>
        <w:t>W,P</w:t>
      </w:r>
      <w:proofErr w:type="gramEnd"/>
      <w:r>
        <w:t xml:space="preserve"> =</w:t>
      </w:r>
      <w:r w:rsidR="004908BB">
        <w:t>32</w:t>
      </w:r>
      <w:r>
        <w:t xml:space="preserve"> dB durch absenkbare Bodendichtung</w:t>
      </w:r>
    </w:p>
    <w:p w14:paraId="52DB2263" w14:textId="59096145" w:rsidR="00933AAC" w:rsidRDefault="00933AAC" w:rsidP="00933AAC">
      <w:pPr>
        <w:spacing w:after="0"/>
        <w:ind w:firstLine="708"/>
      </w:pPr>
      <w:r>
        <w:t xml:space="preserve">Schalldämmend bis max. </w:t>
      </w:r>
      <w:proofErr w:type="gramStart"/>
      <w:r>
        <w:t>R</w:t>
      </w:r>
      <w:r>
        <w:rPr>
          <w:vertAlign w:val="subscript"/>
        </w:rPr>
        <w:t>W,P</w:t>
      </w:r>
      <w:proofErr w:type="gramEnd"/>
      <w:r>
        <w:t xml:space="preserve"> =</w:t>
      </w:r>
      <w:r w:rsidR="004908BB">
        <w:t>32</w:t>
      </w:r>
      <w:r>
        <w:t xml:space="preserve"> dB durch Schwelle mit Anschlagdichtung</w:t>
      </w:r>
    </w:p>
    <w:p w14:paraId="3BC31CD6" w14:textId="77777777" w:rsidR="00933AAC" w:rsidRDefault="00933AAC" w:rsidP="00933AAC">
      <w:pPr>
        <w:spacing w:after="0"/>
        <w:rPr>
          <w:sz w:val="24"/>
          <w:szCs w:val="24"/>
        </w:rPr>
      </w:pPr>
    </w:p>
    <w:p w14:paraId="21037994" w14:textId="57E57373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rFonts w:eastAsia="Times New Roman" w:cs="Arial"/>
          <w:sz w:val="24"/>
          <w:szCs w:val="24"/>
          <w:lang w:eastAsia="de-DE"/>
        </w:rPr>
        <w:br/>
      </w:r>
      <w:r>
        <w:rPr>
          <w:b/>
          <w:sz w:val="24"/>
          <w:szCs w:val="24"/>
        </w:rPr>
        <w:t>Barrierefrei</w:t>
      </w:r>
    </w:p>
    <w:p w14:paraId="1D5BF3D7" w14:textId="77777777" w:rsidR="00933AAC" w:rsidRDefault="00933AAC" w:rsidP="00933AAC">
      <w:pPr>
        <w:spacing w:after="0"/>
        <w:ind w:firstLine="708"/>
      </w:pPr>
      <w:r>
        <w:t>DIN 18040-1 bzw. DIN 18040-2</w:t>
      </w:r>
    </w:p>
    <w:p w14:paraId="6BA6471C" w14:textId="77777777" w:rsidR="00933AAC" w:rsidRDefault="00933AAC" w:rsidP="00933AAC">
      <w:pPr>
        <w:spacing w:after="0"/>
        <w:rPr>
          <w:sz w:val="24"/>
          <w:szCs w:val="24"/>
        </w:rPr>
      </w:pPr>
    </w:p>
    <w:p w14:paraId="6502EC5D" w14:textId="77777777" w:rsidR="00933AAC" w:rsidRDefault="00933AAC" w:rsidP="00933AAC">
      <w:pPr>
        <w:spacing w:after="0"/>
        <w:rPr>
          <w:sz w:val="24"/>
          <w:szCs w:val="24"/>
        </w:rPr>
      </w:pPr>
    </w:p>
    <w:p w14:paraId="238EBBF1" w14:textId="77777777" w:rsidR="004908BB" w:rsidRDefault="004908BB" w:rsidP="00933AAC">
      <w:pPr>
        <w:spacing w:after="0"/>
        <w:rPr>
          <w:b/>
          <w:sz w:val="24"/>
          <w:szCs w:val="24"/>
        </w:rPr>
      </w:pPr>
    </w:p>
    <w:p w14:paraId="0D59A26A" w14:textId="77777777" w:rsidR="004908BB" w:rsidRDefault="004908BB" w:rsidP="00933AAC">
      <w:pPr>
        <w:spacing w:after="0"/>
        <w:rPr>
          <w:b/>
          <w:sz w:val="24"/>
          <w:szCs w:val="24"/>
        </w:rPr>
      </w:pPr>
    </w:p>
    <w:p w14:paraId="380ECF55" w14:textId="77777777" w:rsidR="004908BB" w:rsidRDefault="004908BB" w:rsidP="00933AAC">
      <w:pPr>
        <w:spacing w:after="0"/>
        <w:rPr>
          <w:b/>
          <w:sz w:val="24"/>
          <w:szCs w:val="24"/>
        </w:rPr>
      </w:pPr>
    </w:p>
    <w:p w14:paraId="2293105F" w14:textId="77777777" w:rsidR="004908BB" w:rsidRDefault="004908BB" w:rsidP="00933AAC">
      <w:pPr>
        <w:spacing w:after="0"/>
        <w:rPr>
          <w:b/>
          <w:sz w:val="24"/>
          <w:szCs w:val="24"/>
        </w:rPr>
      </w:pPr>
    </w:p>
    <w:p w14:paraId="1FA85173" w14:textId="77777777" w:rsidR="004908BB" w:rsidRDefault="004908BB" w:rsidP="00933AAC">
      <w:pPr>
        <w:spacing w:after="0"/>
        <w:rPr>
          <w:b/>
          <w:sz w:val="24"/>
          <w:szCs w:val="24"/>
        </w:rPr>
      </w:pPr>
    </w:p>
    <w:p w14:paraId="3C329AE8" w14:textId="7EE7DA22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Optionale Ausstattungen (Auswahl)</w:t>
      </w:r>
    </w:p>
    <w:p w14:paraId="72676031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02E23768" w14:textId="7744DA2D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allgemeine Sonderausstattungen (Auswahl)</w:t>
      </w:r>
    </w:p>
    <w:p w14:paraId="2772DCEC" w14:textId="77777777" w:rsidR="004908BB" w:rsidRDefault="004908BB" w:rsidP="00933AAC">
      <w:pPr>
        <w:spacing w:after="0"/>
        <w:rPr>
          <w:b/>
          <w:sz w:val="24"/>
          <w:szCs w:val="24"/>
        </w:rPr>
      </w:pPr>
    </w:p>
    <w:p w14:paraId="29101AE5" w14:textId="17496F70" w:rsidR="00933AAC" w:rsidRDefault="00933AAC" w:rsidP="004908BB">
      <w:pPr>
        <w:spacing w:after="0"/>
        <w:ind w:firstLine="708"/>
      </w:pPr>
      <w:r>
        <w:t>Magnet- und Riegelschaltkontakte nach DOMOFERM Standard</w:t>
      </w:r>
    </w:p>
    <w:p w14:paraId="69E47C0F" w14:textId="77777777" w:rsidR="00933AAC" w:rsidRDefault="00933AAC" w:rsidP="00933AAC">
      <w:pPr>
        <w:spacing w:after="0"/>
      </w:pPr>
      <w:r>
        <w:tab/>
      </w:r>
      <w:proofErr w:type="spellStart"/>
      <w:r>
        <w:t>Obentürschliesser</w:t>
      </w:r>
      <w:proofErr w:type="spellEnd"/>
      <w:r>
        <w:t xml:space="preserve"> verschiedener Hersteller auf Band- oder Bandgegenseite</w:t>
      </w:r>
    </w:p>
    <w:p w14:paraId="24C0B39E" w14:textId="0FE9B075" w:rsidR="00933AAC" w:rsidRDefault="00933AAC" w:rsidP="00933AAC">
      <w:pPr>
        <w:spacing w:after="0"/>
      </w:pPr>
      <w:r>
        <w:tab/>
        <w:t>Schlösser mit Panikfunktion nach EN 179 oder EN 1125</w:t>
      </w:r>
    </w:p>
    <w:p w14:paraId="0FB76FBF" w14:textId="77777777" w:rsidR="00933AAC" w:rsidRDefault="00933AAC" w:rsidP="00933AAC">
      <w:pPr>
        <w:spacing w:after="0"/>
      </w:pPr>
      <w:r>
        <w:tab/>
        <w:t>Wechselgarnituren bzw. Drückergarnituren in Kunststoff schwarz, Alu oder Edelstahl</w:t>
      </w:r>
    </w:p>
    <w:p w14:paraId="0B46A079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tab/>
        <w:t>Panikbeschläge nach EN 179 bzw. Panikstangengriffe nach EN 1125</w:t>
      </w:r>
      <w:r>
        <w:rPr>
          <w:b/>
          <w:sz w:val="24"/>
          <w:szCs w:val="24"/>
        </w:rPr>
        <w:t xml:space="preserve"> </w:t>
      </w:r>
    </w:p>
    <w:p w14:paraId="2F86EA45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65D62843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Sonderausstattungen Zarge (Auswahl)</w:t>
      </w:r>
    </w:p>
    <w:p w14:paraId="63D39251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4B025912" w14:textId="77777777" w:rsidR="00933AAC" w:rsidRDefault="00933AAC" w:rsidP="00933AAC">
      <w:pPr>
        <w:spacing w:after="0"/>
      </w:pPr>
      <w:r>
        <w:rPr>
          <w:b/>
        </w:rPr>
        <w:tab/>
      </w:r>
      <w:r>
        <w:t>Spiegelverbreiterungen bis max. 85 /100 mm (Bandseite / Bandgegenseite)</w:t>
      </w:r>
    </w:p>
    <w:p w14:paraId="341FEAF8" w14:textId="77777777" w:rsidR="00933AAC" w:rsidRDefault="00933AAC" w:rsidP="00933AAC">
      <w:pPr>
        <w:spacing w:after="0"/>
      </w:pPr>
      <w:r>
        <w:tab/>
        <w:t>Maulweitenkantenverbreiterung bis 20 mm</w:t>
      </w:r>
    </w:p>
    <w:p w14:paraId="4786075B" w14:textId="77777777" w:rsidR="00933AAC" w:rsidRDefault="00933AAC" w:rsidP="00933AAC">
      <w:pPr>
        <w:spacing w:after="0"/>
        <w:ind w:firstLine="708"/>
      </w:pPr>
      <w:r>
        <w:t>Schattennut ein- oder beidseitig</w:t>
      </w:r>
    </w:p>
    <w:p w14:paraId="7BD51109" w14:textId="77777777" w:rsidR="00933AAC" w:rsidRDefault="00933AAC" w:rsidP="00933AAC">
      <w:pPr>
        <w:spacing w:after="0"/>
      </w:pPr>
      <w:r>
        <w:tab/>
        <w:t>Edelstahlschließblech eingebaut</w:t>
      </w:r>
    </w:p>
    <w:p w14:paraId="4715051F" w14:textId="3A4A22C4" w:rsidR="00933AAC" w:rsidRDefault="00933AAC" w:rsidP="00933AAC">
      <w:pPr>
        <w:spacing w:after="0"/>
      </w:pPr>
      <w:r>
        <w:tab/>
        <w:t xml:space="preserve">Zargen mit Radius </w:t>
      </w:r>
    </w:p>
    <w:p w14:paraId="0C724BD5" w14:textId="77777777" w:rsidR="00933AAC" w:rsidRDefault="00933AAC" w:rsidP="00933AAC">
      <w:pPr>
        <w:spacing w:after="0"/>
      </w:pPr>
      <w:r>
        <w:tab/>
        <w:t>Umfassungszarge mit Maulweitentoleranz -5 / -+15 mm</w:t>
      </w:r>
    </w:p>
    <w:p w14:paraId="17D3EE7E" w14:textId="77777777" w:rsidR="00933AAC" w:rsidRDefault="00933AAC" w:rsidP="00933AAC">
      <w:pPr>
        <w:spacing w:after="0"/>
        <w:ind w:firstLine="709"/>
      </w:pPr>
      <w:r>
        <w:t>Zarge 4-seitig umlaufend</w:t>
      </w:r>
    </w:p>
    <w:p w14:paraId="38710F85" w14:textId="77777777" w:rsidR="00933AAC" w:rsidRDefault="00933AAC" w:rsidP="00933AAC">
      <w:pPr>
        <w:spacing w:after="0"/>
        <w:ind w:firstLine="708"/>
        <w:rPr>
          <w:sz w:val="24"/>
          <w:szCs w:val="24"/>
        </w:rPr>
      </w:pPr>
    </w:p>
    <w:p w14:paraId="2A89CD06" w14:textId="01DF8B46" w:rsidR="00733CB7" w:rsidRPr="00933AAC" w:rsidRDefault="00733CB7" w:rsidP="00933AAC"/>
    <w:sectPr w:rsidR="00733CB7" w:rsidRPr="00933AAC" w:rsidSect="004153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D7497" w14:textId="77777777" w:rsidR="00095202" w:rsidRDefault="00095202" w:rsidP="00175591">
      <w:r>
        <w:separator/>
      </w:r>
    </w:p>
  </w:endnote>
  <w:endnote w:type="continuationSeparator" w:id="0">
    <w:p w14:paraId="3F55B5C7" w14:textId="77777777" w:rsidR="00095202" w:rsidRDefault="00095202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,P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EE2B" w14:textId="77777777" w:rsidR="00095202" w:rsidRDefault="00095202" w:rsidP="00175591">
      <w:r>
        <w:separator/>
      </w:r>
    </w:p>
  </w:footnote>
  <w:footnote w:type="continuationSeparator" w:id="0">
    <w:p w14:paraId="3C4DCE5B" w14:textId="77777777" w:rsidR="00095202" w:rsidRDefault="00095202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2743E"/>
    <w:rsid w:val="00033D95"/>
    <w:rsid w:val="000476F0"/>
    <w:rsid w:val="00072DA7"/>
    <w:rsid w:val="00074C4C"/>
    <w:rsid w:val="00095202"/>
    <w:rsid w:val="000A14D5"/>
    <w:rsid w:val="000A301F"/>
    <w:rsid w:val="000E7496"/>
    <w:rsid w:val="00117174"/>
    <w:rsid w:val="00130792"/>
    <w:rsid w:val="00130D31"/>
    <w:rsid w:val="00157667"/>
    <w:rsid w:val="00175591"/>
    <w:rsid w:val="00175B6C"/>
    <w:rsid w:val="00175CCE"/>
    <w:rsid w:val="001765C7"/>
    <w:rsid w:val="001B360E"/>
    <w:rsid w:val="001D341F"/>
    <w:rsid w:val="001E273D"/>
    <w:rsid w:val="001E7B71"/>
    <w:rsid w:val="001F0270"/>
    <w:rsid w:val="00202FAE"/>
    <w:rsid w:val="00260BDD"/>
    <w:rsid w:val="00276DAA"/>
    <w:rsid w:val="002822B9"/>
    <w:rsid w:val="00291782"/>
    <w:rsid w:val="002A6D5E"/>
    <w:rsid w:val="002C3BDF"/>
    <w:rsid w:val="002E378E"/>
    <w:rsid w:val="0035615A"/>
    <w:rsid w:val="00384720"/>
    <w:rsid w:val="003A6110"/>
    <w:rsid w:val="003F51B7"/>
    <w:rsid w:val="003F651A"/>
    <w:rsid w:val="00405E9A"/>
    <w:rsid w:val="0041530C"/>
    <w:rsid w:val="004470A8"/>
    <w:rsid w:val="00456596"/>
    <w:rsid w:val="00460857"/>
    <w:rsid w:val="004623F0"/>
    <w:rsid w:val="00465BDA"/>
    <w:rsid w:val="00477F8C"/>
    <w:rsid w:val="00482019"/>
    <w:rsid w:val="004908BB"/>
    <w:rsid w:val="00546277"/>
    <w:rsid w:val="00552E20"/>
    <w:rsid w:val="00607B3C"/>
    <w:rsid w:val="00615B8E"/>
    <w:rsid w:val="006169B7"/>
    <w:rsid w:val="0062682F"/>
    <w:rsid w:val="0062755F"/>
    <w:rsid w:val="0065585A"/>
    <w:rsid w:val="006D5B00"/>
    <w:rsid w:val="006F1839"/>
    <w:rsid w:val="00712856"/>
    <w:rsid w:val="007150EC"/>
    <w:rsid w:val="00723CAE"/>
    <w:rsid w:val="00733CB7"/>
    <w:rsid w:val="0074273C"/>
    <w:rsid w:val="00744B3C"/>
    <w:rsid w:val="00774708"/>
    <w:rsid w:val="007824EB"/>
    <w:rsid w:val="007905ED"/>
    <w:rsid w:val="007B0428"/>
    <w:rsid w:val="007B125F"/>
    <w:rsid w:val="007B3BDC"/>
    <w:rsid w:val="007C47E4"/>
    <w:rsid w:val="007E73B1"/>
    <w:rsid w:val="007F52D5"/>
    <w:rsid w:val="00811759"/>
    <w:rsid w:val="00830E7F"/>
    <w:rsid w:val="008428BE"/>
    <w:rsid w:val="00844C42"/>
    <w:rsid w:val="0088701C"/>
    <w:rsid w:val="008B1E73"/>
    <w:rsid w:val="00902EC2"/>
    <w:rsid w:val="00920AC1"/>
    <w:rsid w:val="00921F76"/>
    <w:rsid w:val="00933AAC"/>
    <w:rsid w:val="009400F0"/>
    <w:rsid w:val="00962C35"/>
    <w:rsid w:val="00962DEB"/>
    <w:rsid w:val="009716AE"/>
    <w:rsid w:val="009802E3"/>
    <w:rsid w:val="009A6056"/>
    <w:rsid w:val="009B060F"/>
    <w:rsid w:val="009B7BC9"/>
    <w:rsid w:val="009B7FAA"/>
    <w:rsid w:val="009F3698"/>
    <w:rsid w:val="00A63553"/>
    <w:rsid w:val="00A86922"/>
    <w:rsid w:val="00A93B1C"/>
    <w:rsid w:val="00A97EED"/>
    <w:rsid w:val="00AC17FE"/>
    <w:rsid w:val="00AE45D1"/>
    <w:rsid w:val="00B13334"/>
    <w:rsid w:val="00B14C9C"/>
    <w:rsid w:val="00B17B9A"/>
    <w:rsid w:val="00B4455D"/>
    <w:rsid w:val="00B54CF7"/>
    <w:rsid w:val="00B5738C"/>
    <w:rsid w:val="00B61F7C"/>
    <w:rsid w:val="00B6689E"/>
    <w:rsid w:val="00B808B8"/>
    <w:rsid w:val="00B94874"/>
    <w:rsid w:val="00BC4A33"/>
    <w:rsid w:val="00BF516C"/>
    <w:rsid w:val="00C16CF5"/>
    <w:rsid w:val="00C72BA7"/>
    <w:rsid w:val="00C772D4"/>
    <w:rsid w:val="00C84248"/>
    <w:rsid w:val="00C96EB2"/>
    <w:rsid w:val="00CA0EB6"/>
    <w:rsid w:val="00CC4473"/>
    <w:rsid w:val="00CD0357"/>
    <w:rsid w:val="00CD67B4"/>
    <w:rsid w:val="00CE017E"/>
    <w:rsid w:val="00CF0616"/>
    <w:rsid w:val="00CF51FC"/>
    <w:rsid w:val="00D41FF1"/>
    <w:rsid w:val="00D4710C"/>
    <w:rsid w:val="00D52A43"/>
    <w:rsid w:val="00D55DB4"/>
    <w:rsid w:val="00DA085E"/>
    <w:rsid w:val="00DF0ACD"/>
    <w:rsid w:val="00DF62EC"/>
    <w:rsid w:val="00E12121"/>
    <w:rsid w:val="00E178D0"/>
    <w:rsid w:val="00EB077E"/>
    <w:rsid w:val="00EC2649"/>
    <w:rsid w:val="00ED1689"/>
    <w:rsid w:val="00F16633"/>
    <w:rsid w:val="00F94658"/>
    <w:rsid w:val="00F96B92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3Akzent31">
    <w:name w:val="Gitternetztabelle 3 – Akzent 31"/>
    <w:basedOn w:val="NormaleTabelle"/>
    <w:uiPriority w:val="48"/>
    <w:rsid w:val="00D41FF1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nil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4</Pages>
  <Words>470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3</cp:revision>
  <cp:lastPrinted>2019-12-04T07:17:00Z</cp:lastPrinted>
  <dcterms:created xsi:type="dcterms:W3CDTF">2022-07-21T08:38:00Z</dcterms:created>
  <dcterms:modified xsi:type="dcterms:W3CDTF">2022-07-21T08:40:00Z</dcterms:modified>
</cp:coreProperties>
</file>