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1751B53A" w14:textId="77777777" w:rsidTr="009A0146">
        <w:trPr>
          <w:cantSplit/>
        </w:trPr>
        <w:tc>
          <w:tcPr>
            <w:tcW w:w="5599" w:type="dxa"/>
            <w:gridSpan w:val="2"/>
          </w:tcPr>
          <w:p w14:paraId="7CAFD21D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001C8ED0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629F60CE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B6E735E" w14:textId="77777777" w:rsidTr="009A0146">
        <w:tc>
          <w:tcPr>
            <w:tcW w:w="2338" w:type="dxa"/>
          </w:tcPr>
          <w:p w14:paraId="34A233A2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4DA3A538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1A06273E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791C3D74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75A4E1DB" w14:textId="77777777" w:rsidTr="009A0146">
        <w:tc>
          <w:tcPr>
            <w:tcW w:w="2338" w:type="dxa"/>
          </w:tcPr>
          <w:p w14:paraId="674CAA19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03266FD5" w14:textId="1522D395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8D4896">
              <w:rPr>
                <w:rFonts w:cs="Arial"/>
                <w:noProof/>
                <w:lang w:val="en-US"/>
              </w:rPr>
              <w:t>Domo_D_V_1250_VG</w:t>
            </w:r>
            <w:r w:rsidR="005B0098">
              <w:rPr>
                <w:rFonts w:cs="Arial"/>
                <w:noProof/>
                <w:lang w:val="en-US"/>
              </w:rPr>
              <w:t>U</w:t>
            </w:r>
            <w:r w:rsidR="008D4896">
              <w:rPr>
                <w:rFonts w:cs="Arial"/>
                <w:noProof/>
                <w:lang w:val="en-US"/>
              </w:rPr>
              <w:t>Z2</w:t>
            </w:r>
            <w:r w:rsidR="005B0098">
              <w:rPr>
                <w:rFonts w:cs="Arial"/>
                <w:noProof/>
                <w:lang w:val="en-US"/>
              </w:rPr>
              <w:t>d</w:t>
            </w:r>
            <w:r w:rsidR="008D4896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749CDD52" w14:textId="1966C456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0E393AB" w14:textId="74486C11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4CCA408" w14:textId="77777777" w:rsidTr="009A0146">
        <w:tc>
          <w:tcPr>
            <w:tcW w:w="2338" w:type="dxa"/>
          </w:tcPr>
          <w:p w14:paraId="51798D7D" w14:textId="2338810B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F35C2DC" w14:textId="3FEDDCB2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0C815295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849DDB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72B12C57" w14:textId="77777777" w:rsidTr="009A0146">
        <w:tc>
          <w:tcPr>
            <w:tcW w:w="2338" w:type="dxa"/>
          </w:tcPr>
          <w:p w14:paraId="59BD90DC" w14:textId="0BE40776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586B2C79" w14:textId="2E4AEFF3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22961505" w14:textId="49BB3772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76E48444" w14:textId="77777777" w:rsidTr="009A0146">
        <w:tc>
          <w:tcPr>
            <w:tcW w:w="2338" w:type="dxa"/>
          </w:tcPr>
          <w:p w14:paraId="11FF0968" w14:textId="081DA4D0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018A1BE" w14:textId="5EE1664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4C01AA06" w14:textId="45FEE699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57F98DAF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37B3153F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6C42E521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5D5D1B9F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1BBD5422" w14:textId="77777777" w:rsidR="002D75C5" w:rsidRDefault="00EA5B84" w:rsidP="00EA5B84">
      <w:pPr>
        <w:pStyle w:val="berschrift1"/>
      </w:pPr>
      <w:proofErr w:type="spellStart"/>
      <w:r>
        <w:t>Glas</w:t>
      </w:r>
      <w:r w:rsidR="00883F2B">
        <w:t>Tec</w:t>
      </w:r>
      <w:proofErr w:type="spellEnd"/>
      <w:r w:rsidR="00883F2B">
        <w:t xml:space="preserve"> Verglasungs</w:t>
      </w:r>
      <w:r>
        <w:t>rahmen</w:t>
      </w:r>
    </w:p>
    <w:p w14:paraId="495162DC" w14:textId="67874524" w:rsidR="002D75C5" w:rsidRDefault="005408F4" w:rsidP="008D4896">
      <w:pPr>
        <w:pStyle w:val="berschrift2"/>
        <w:numPr>
          <w:ilvl w:val="1"/>
          <w:numId w:val="8"/>
        </w:numPr>
      </w:pPr>
      <w:r>
        <w:t xml:space="preserve">Profil: </w:t>
      </w:r>
      <w:r w:rsidR="00023F45">
        <w:t>V</w:t>
      </w:r>
      <w:r w:rsidR="00EA5B84">
        <w:t>G</w:t>
      </w:r>
      <w:r w:rsidR="005B0098">
        <w:t>U</w:t>
      </w:r>
      <w:r w:rsidR="008412A8">
        <w:t>Z</w:t>
      </w:r>
      <w:r w:rsidR="005B0098">
        <w:t>2d</w:t>
      </w:r>
    </w:p>
    <w:p w14:paraId="524A68D7" w14:textId="77777777" w:rsidR="005408F4" w:rsidRDefault="005408F4">
      <w:pPr>
        <w:pStyle w:val="Text"/>
      </w:pPr>
    </w:p>
    <w:p w14:paraId="0BA4CE8F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EA764A">
        <w:t xml:space="preserve">Einteiliger </w:t>
      </w:r>
      <w:r w:rsidR="00EA5B84">
        <w:t>Verglasungsrahmen</w:t>
      </w:r>
      <w:r w:rsidR="00EA764A">
        <w:t xml:space="preserve"> ohne Anforderungen an Schall- Strahlen- und Feuerschutz</w:t>
      </w:r>
      <w:r w:rsidR="00023F45">
        <w:t xml:space="preserve"> 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8412A8">
        <w:t>beid</w:t>
      </w:r>
      <w:r w:rsidR="00234646">
        <w:t>seitige</w:t>
      </w:r>
      <w:r w:rsidR="00E83785">
        <w:t>n</w:t>
      </w:r>
      <w:r w:rsidR="00234646">
        <w:t xml:space="preserve"> Verglasung</w:t>
      </w:r>
    </w:p>
    <w:p w14:paraId="4C94FE3E" w14:textId="77777777" w:rsidR="00BD1F2B" w:rsidRDefault="00BD1F2B" w:rsidP="00023F45">
      <w:pPr>
        <w:pStyle w:val="Text"/>
        <w:ind w:left="705" w:hanging="705"/>
      </w:pPr>
    </w:p>
    <w:p w14:paraId="0AEA7681" w14:textId="77777777" w:rsidR="00023F45" w:rsidRDefault="00023F45" w:rsidP="00023F45">
      <w:pPr>
        <w:pStyle w:val="Text"/>
        <w:ind w:left="705" w:hanging="705"/>
      </w:pPr>
    </w:p>
    <w:p w14:paraId="5FD0EE81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6D5ABB2E" w14:textId="77777777" w:rsidR="00FE22BD" w:rsidRDefault="00FE22BD">
      <w:pPr>
        <w:pStyle w:val="Text"/>
      </w:pPr>
    </w:p>
    <w:p w14:paraId="4CCBB844" w14:textId="485E79B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EA5B84">
        <w:t>V</w:t>
      </w:r>
      <w:r w:rsidR="003244DA">
        <w:t>G</w:t>
      </w:r>
      <w:r w:rsidR="005B0098">
        <w:t>U</w:t>
      </w:r>
      <w:r w:rsidR="008412A8">
        <w:t>Z2</w:t>
      </w:r>
      <w:r w:rsidR="005B0098">
        <w:t>d</w:t>
      </w:r>
      <w:r w:rsidR="003244DA">
        <w:t xml:space="preserve"> Umfassungs</w:t>
      </w:r>
      <w:r w:rsidR="00494D51">
        <w:t>- oder Block</w:t>
      </w:r>
      <w:r w:rsidR="003244DA">
        <w:t>zarge</w:t>
      </w:r>
    </w:p>
    <w:p w14:paraId="3E68D98D" w14:textId="36AAF99F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VG</w:t>
      </w:r>
      <w:r w:rsidR="005B0098">
        <w:t>U</w:t>
      </w:r>
      <w:r w:rsidR="008412A8">
        <w:t>Z2</w:t>
      </w:r>
      <w:r>
        <w:t>S</w:t>
      </w:r>
      <w:r w:rsidR="005B0098">
        <w:t>d</w:t>
      </w:r>
      <w:r>
        <w:t xml:space="preserve"> Umfassungszarge mit Schattennut</w:t>
      </w:r>
    </w:p>
    <w:p w14:paraId="576ECFB0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51226821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3001A7FC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4A963AE6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005E66EB" w14:textId="555CC972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VG</w:t>
      </w:r>
      <w:r w:rsidR="005B0098">
        <w:t>U</w:t>
      </w:r>
      <w:r w:rsidR="008412A8">
        <w:t>Z2</w:t>
      </w:r>
      <w:r>
        <w:t>R</w:t>
      </w:r>
      <w:r w:rsidR="005B0098">
        <w:t>d</w:t>
      </w:r>
      <w:r>
        <w:t xml:space="preserve"> Umfassungszarge mit Radien</w:t>
      </w:r>
    </w:p>
    <w:p w14:paraId="409F0549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2F9A990A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58EDDC7D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8412A8">
        <w:t>d</w:t>
      </w:r>
      <w:r>
        <w:t>seitig an der Maulweitenkante</w:t>
      </w:r>
    </w:p>
    <w:p w14:paraId="383088AB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r w:rsidR="008412A8">
        <w:t>Radius einseitig an der Maulweitenkante</w:t>
      </w:r>
    </w:p>
    <w:p w14:paraId="38F7D91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>(Doppelnennungen möglich Bsp.: VGZ</w:t>
      </w:r>
      <w:r w:rsidR="008412A8">
        <w:rPr>
          <w:sz w:val="16"/>
          <w:szCs w:val="16"/>
        </w:rPr>
        <w:t>2</w:t>
      </w:r>
      <w:r w:rsidRPr="003244DA">
        <w:rPr>
          <w:sz w:val="16"/>
          <w:szCs w:val="16"/>
        </w:rPr>
        <w:t>S</w:t>
      </w:r>
      <w:r w:rsidR="008412A8">
        <w:rPr>
          <w:sz w:val="16"/>
          <w:szCs w:val="16"/>
        </w:rPr>
        <w:t>R</w:t>
      </w:r>
      <w:r w:rsidR="008D4896">
        <w:rPr>
          <w:sz w:val="16"/>
          <w:szCs w:val="16"/>
        </w:rPr>
        <w:t>p)</w:t>
      </w:r>
    </w:p>
    <w:p w14:paraId="17513B4D" w14:textId="77777777" w:rsidR="00023F45" w:rsidRDefault="00234646" w:rsidP="00023F45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>
        <w:t>[  ]</w:t>
      </w:r>
      <w:proofErr w:type="gramEnd"/>
      <w:r>
        <w:t xml:space="preserve"> </w:t>
      </w:r>
      <w:r w:rsidR="008412A8">
        <w:t xml:space="preserve">ohne Glas, vorgerichtet für Glas1 … mm </w:t>
      </w:r>
      <w:r w:rsidR="008412A8">
        <w:tab/>
        <w:t>Glas 2 … mm</w:t>
      </w:r>
    </w:p>
    <w:p w14:paraId="225CC5ED" w14:textId="77777777" w:rsidR="00234646" w:rsidRPr="00502C1A" w:rsidRDefault="00EA5B84" w:rsidP="00023F4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234646" w:rsidRPr="00502C1A">
        <w:t>[  ]</w:t>
      </w:r>
      <w:proofErr w:type="gramEnd"/>
      <w:r w:rsidR="00234646" w:rsidRPr="00502C1A">
        <w:t xml:space="preserve"> </w:t>
      </w:r>
      <w:r>
        <w:t>VSG 6 mm</w:t>
      </w:r>
      <w:r w:rsidR="008412A8">
        <w:t xml:space="preserve"> / VSG 8 mm</w:t>
      </w:r>
    </w:p>
    <w:p w14:paraId="5C21DD7A" w14:textId="77777777" w:rsidR="00EA5B84" w:rsidRDefault="00234646" w:rsidP="00234646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="00EA5B84" w:rsidRPr="00502C1A">
        <w:t>[  ]</w:t>
      </w:r>
      <w:proofErr w:type="gramEnd"/>
      <w:r w:rsidR="00EA5B84" w:rsidRPr="00502C1A">
        <w:t xml:space="preserve"> </w:t>
      </w:r>
      <w:r w:rsidR="00E83785">
        <w:t>E</w:t>
      </w:r>
      <w:r w:rsidR="00EA5B84" w:rsidRPr="00502C1A">
        <w:t>SG</w:t>
      </w:r>
      <w:r w:rsidR="00E83785">
        <w:t xml:space="preserve"> 6 mm</w:t>
      </w:r>
      <w:r w:rsidR="008412A8">
        <w:t xml:space="preserve"> / ESG 8 mm</w:t>
      </w:r>
    </w:p>
    <w:p w14:paraId="1A3A7CFF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8412A8">
        <w:t>Glas 1 ...</w:t>
      </w:r>
      <w:r w:rsidR="008412A8">
        <w:tab/>
        <w:t>Stärke … mm</w:t>
      </w:r>
      <w:r w:rsidR="008412A8">
        <w:tab/>
        <w:t>Glas 2 …</w:t>
      </w:r>
      <w:r w:rsidR="008412A8">
        <w:tab/>
        <w:t>Stärke … mm</w:t>
      </w:r>
    </w:p>
    <w:p w14:paraId="50D9F6C9" w14:textId="77777777" w:rsidR="00AC34C4" w:rsidRDefault="00AC34C4" w:rsidP="00A741F7">
      <w:pPr>
        <w:pStyle w:val="Text"/>
        <w:ind w:firstLine="708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mit Hutankern zum wandbegleitenden Aufbau</w:t>
      </w:r>
    </w:p>
    <w:p w14:paraId="54DD670B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mit Ruck-Zuck-Ankern zum </w:t>
      </w:r>
      <w:proofErr w:type="spellStart"/>
      <w:r>
        <w:t>Verguß</w:t>
      </w:r>
      <w:proofErr w:type="spellEnd"/>
      <w:r>
        <w:t xml:space="preserve"> </w:t>
      </w:r>
    </w:p>
    <w:p w14:paraId="4CC6EBA9" w14:textId="77777777" w:rsidR="00EA764A" w:rsidRDefault="00EA764A" w:rsidP="00EA764A">
      <w:pPr>
        <w:pStyle w:val="Text"/>
        <w:ind w:left="3537"/>
      </w:pPr>
      <w:proofErr w:type="gramStart"/>
      <w:r w:rsidRPr="00502C1A">
        <w:t>[  ]</w:t>
      </w:r>
      <w:proofErr w:type="gramEnd"/>
      <w:r>
        <w:t xml:space="preserve"> Alle Wandtypen –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3F5FD757" w14:textId="71D78964" w:rsidR="008412A8" w:rsidRDefault="00EA764A" w:rsidP="007F78ED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74BEB910" w14:textId="53CE7ED7" w:rsidR="007F78ED" w:rsidRDefault="007F78ED" w:rsidP="007F78ED">
      <w:pPr>
        <w:pStyle w:val="Text"/>
        <w:ind w:left="2829" w:firstLine="708"/>
      </w:pPr>
    </w:p>
    <w:p w14:paraId="33E4EAD4" w14:textId="77777777" w:rsidR="007F78ED" w:rsidRDefault="007F78ED" w:rsidP="007F78ED">
      <w:pPr>
        <w:pStyle w:val="Text"/>
        <w:ind w:left="2829" w:firstLine="708"/>
        <w:rPr>
          <w:b/>
        </w:rPr>
      </w:pPr>
    </w:p>
    <w:p w14:paraId="5AD4EEDC" w14:textId="77777777" w:rsidR="00234646" w:rsidRPr="00234646" w:rsidRDefault="00234646" w:rsidP="008412A8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35DC47FD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5EC2751F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651419A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4F28EB0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6FCCE00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21BA6141" w14:textId="77777777" w:rsidR="007E6834" w:rsidRDefault="00F550DE" w:rsidP="007E6834">
      <w:pPr>
        <w:pStyle w:val="Text"/>
        <w:ind w:firstLine="708"/>
      </w:pPr>
      <w:r>
        <w:lastRenderedPageBreak/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0631BAD5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3CD9240B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71488958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06C9DC86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8412A8">
        <w:t>30</w:t>
      </w:r>
      <w:r>
        <w:t xml:space="preserve"> mm</w:t>
      </w:r>
    </w:p>
    <w:p w14:paraId="091DB55C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53C33222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02672689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4A3E03A0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481DF143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3FBD638B" w14:textId="24DB1736" w:rsidR="005775DB" w:rsidRDefault="007E6834" w:rsidP="00A741F7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8412A8">
        <w:t>beid</w:t>
      </w:r>
      <w:r w:rsidR="00E83785">
        <w:t>seitig</w:t>
      </w:r>
      <w:r w:rsidR="009A0146">
        <w:t>,</w:t>
      </w:r>
      <w:r w:rsidR="00E83785">
        <w:t xml:space="preserve"> </w:t>
      </w:r>
      <w:r w:rsidR="00F75B4B">
        <w:t>vorne mit</w:t>
      </w:r>
      <w:r w:rsidR="00911947">
        <w:t xml:space="preserve"> Dichtungsnut</w:t>
      </w:r>
      <w:r w:rsidR="007F78ED">
        <w:t xml:space="preserve">, </w:t>
      </w:r>
      <w:r w:rsidR="00F75B4B">
        <w:t>hinten</w:t>
      </w:r>
      <w:r w:rsidR="007F78ED">
        <w:t xml:space="preserve"> ohne Dichtungsnut</w:t>
      </w:r>
    </w:p>
    <w:p w14:paraId="5FA09AEB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2F6417E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2DF55C99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38EE1A19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216BF39F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456DD9A0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2242B82D" w14:textId="77777777" w:rsidR="00EA5B84" w:rsidRDefault="003C0A42" w:rsidP="00A741F7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EA5B84">
        <w:t>[  ]</w:t>
      </w:r>
      <w:proofErr w:type="gramEnd"/>
      <w:r w:rsidR="00EA5B84">
        <w:t xml:space="preserve"> ohne</w:t>
      </w:r>
    </w:p>
    <w:p w14:paraId="74A06325" w14:textId="77777777" w:rsidR="003D29B9" w:rsidRDefault="00D73490" w:rsidP="00EA5B84">
      <w:pPr>
        <w:pStyle w:val="Text"/>
        <w:ind w:left="2832" w:firstLine="708"/>
      </w:pPr>
      <w:proofErr w:type="gramStart"/>
      <w:r>
        <w:t>[  ]</w:t>
      </w:r>
      <w:proofErr w:type="gramEnd"/>
      <w:r>
        <w:t xml:space="preserve"> </w:t>
      </w:r>
      <w:r w:rsidR="00BB010F">
        <w:t>Vorlegeband PE</w:t>
      </w:r>
    </w:p>
    <w:p w14:paraId="4808899D" w14:textId="77777777" w:rsidR="008D4896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0A941997" w14:textId="77777777" w:rsidR="00D73490" w:rsidRDefault="008D4896" w:rsidP="008D4896">
      <w:pPr>
        <w:pStyle w:val="Text"/>
        <w:tabs>
          <w:tab w:val="left" w:pos="708"/>
          <w:tab w:val="left" w:pos="1416"/>
          <w:tab w:val="left" w:pos="2124"/>
        </w:tabs>
      </w:pPr>
      <w:r>
        <w:tab/>
      </w:r>
      <w:r>
        <w:tab/>
      </w:r>
      <w:r>
        <w:tab/>
      </w:r>
      <w:r>
        <w:tab/>
      </w:r>
      <w:r>
        <w:tab/>
        <w:t>[  ] …</w:t>
      </w:r>
      <w:r>
        <w:tab/>
      </w:r>
      <w:r>
        <w:tab/>
      </w:r>
      <w:r>
        <w:tab/>
      </w:r>
      <w:r>
        <w:tab/>
      </w:r>
    </w:p>
    <w:p w14:paraId="6EA66941" w14:textId="77777777" w:rsidR="00015EA5" w:rsidRDefault="00234646" w:rsidP="00BB010F">
      <w:pPr>
        <w:pStyle w:val="Text"/>
        <w:ind w:firstLine="708"/>
      </w:pPr>
      <w:proofErr w:type="spellStart"/>
      <w:r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0120D3AF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636597CB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4B7D41EE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1F571E15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6C29BE34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43680C">
        <w:t xml:space="preserve">einseitig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1872C209" w14:textId="77777777" w:rsidR="00E83785" w:rsidRDefault="00E83785" w:rsidP="008412A8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E50499" w:rsidRPr="00502C1A">
        <w:t>[  ]</w:t>
      </w:r>
      <w:proofErr w:type="gramEnd"/>
      <w:r w:rsidR="00E50499">
        <w:t xml:space="preserve"> </w:t>
      </w:r>
      <w:r w:rsidR="008412A8">
        <w:t xml:space="preserve">Jalousiekasten im Scheibenzwischenraum </w:t>
      </w:r>
    </w:p>
    <w:p w14:paraId="058A918A" w14:textId="77777777" w:rsidR="00D509EA" w:rsidRDefault="0043680C" w:rsidP="0043680C">
      <w:pPr>
        <w:pStyle w:val="Text"/>
        <w:ind w:left="2832" w:firstLine="708"/>
      </w:pPr>
      <w:r>
        <w:tab/>
      </w:r>
      <w:proofErr w:type="gramStart"/>
      <w:r w:rsidR="00D509EA">
        <w:t>[  ]</w:t>
      </w:r>
      <w:proofErr w:type="gramEnd"/>
      <w:r w:rsidR="00D509EA">
        <w:t xml:space="preserve"> Behang bauseits Einbauhöhe … mm</w:t>
      </w:r>
    </w:p>
    <w:p w14:paraId="2FFE0C70" w14:textId="77777777" w:rsidR="0043680C" w:rsidRDefault="0043680C" w:rsidP="00D509EA">
      <w:pPr>
        <w:pStyle w:val="Text"/>
        <w:ind w:left="3540" w:firstLine="708"/>
      </w:pPr>
      <w:proofErr w:type="gramStart"/>
      <w:r w:rsidRPr="00502C1A">
        <w:t>[  ]</w:t>
      </w:r>
      <w:proofErr w:type="gramEnd"/>
      <w:r>
        <w:t xml:space="preserve"> inkl. Jalousie elektrisch</w:t>
      </w:r>
      <w:r>
        <w:tab/>
        <w:t>Farbe …</w:t>
      </w:r>
    </w:p>
    <w:p w14:paraId="402FEC18" w14:textId="77777777" w:rsidR="0043680C" w:rsidRDefault="0043680C" w:rsidP="0043680C">
      <w:pPr>
        <w:pStyle w:val="Text"/>
        <w:ind w:left="2832" w:firstLine="708"/>
      </w:pPr>
      <w:r>
        <w:tab/>
      </w:r>
      <w:proofErr w:type="gramStart"/>
      <w:r w:rsidRPr="00502C1A">
        <w:t>[  ]</w:t>
      </w:r>
      <w:proofErr w:type="gramEnd"/>
      <w:r>
        <w:t xml:space="preserve"> inkl. Jalousie manuell</w:t>
      </w:r>
      <w:r>
        <w:tab/>
        <w:t>Farbe …</w:t>
      </w:r>
    </w:p>
    <w:p w14:paraId="09813288" w14:textId="77777777" w:rsidR="0043680C" w:rsidRDefault="0043680C" w:rsidP="0043680C">
      <w:pPr>
        <w:pStyle w:val="Text"/>
        <w:ind w:left="2832" w:firstLine="708"/>
      </w:pP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aufgesetzte Kurbel</w:t>
      </w:r>
    </w:p>
    <w:p w14:paraId="3C7C4EC4" w14:textId="77777777" w:rsidR="0043680C" w:rsidRDefault="0043680C" w:rsidP="008412A8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Bedienung über Drehknopf auf der Zarge</w:t>
      </w:r>
    </w:p>
    <w:p w14:paraId="07E69A5C" w14:textId="77777777" w:rsidR="0043680C" w:rsidRDefault="0043680C" w:rsidP="008412A8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inkl. Rollo elektr.</w:t>
      </w:r>
      <w:r>
        <w:tab/>
      </w:r>
      <w:r>
        <w:tab/>
        <w:t>Farbe …</w:t>
      </w:r>
    </w:p>
    <w:p w14:paraId="34BC7724" w14:textId="77777777" w:rsidR="008412A8" w:rsidRDefault="008412A8" w:rsidP="008412A8">
      <w:pPr>
        <w:pStyle w:val="Text"/>
        <w:ind w:left="2832" w:firstLine="708"/>
      </w:pPr>
      <w:proofErr w:type="gramStart"/>
      <w:r w:rsidRPr="00502C1A">
        <w:t>[  ]</w:t>
      </w:r>
      <w:proofErr w:type="gramEnd"/>
      <w:r>
        <w:t xml:space="preserve"> Bleiauskleidung einseitig im </w:t>
      </w:r>
      <w:proofErr w:type="spellStart"/>
      <w:r>
        <w:t>Zargenprofil</w:t>
      </w:r>
      <w:proofErr w:type="spellEnd"/>
      <w:r>
        <w:t xml:space="preserve"> … mm</w:t>
      </w:r>
    </w:p>
    <w:p w14:paraId="3D337100" w14:textId="77777777" w:rsidR="00F950EA" w:rsidRPr="00234646" w:rsidRDefault="00F950EA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7982ED6E" w14:textId="77777777" w:rsidR="00755F92" w:rsidRDefault="00755F92">
      <w:pPr>
        <w:pStyle w:val="Text"/>
      </w:pPr>
    </w:p>
    <w:p w14:paraId="2EDB8C66" w14:textId="2E099CCE" w:rsidR="00755F92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EA5B84">
        <w:t>Glas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41D1540B" w14:textId="1691EF3C" w:rsidR="007F78ED" w:rsidRDefault="007F78ED" w:rsidP="00A741F7">
      <w:pPr>
        <w:pStyle w:val="Text"/>
        <w:ind w:firstLine="708"/>
      </w:pPr>
    </w:p>
    <w:p w14:paraId="7054CDF6" w14:textId="77777777" w:rsidR="007F78ED" w:rsidRDefault="007F78ED" w:rsidP="007F78ED">
      <w:pPr>
        <w:pStyle w:val="Text"/>
      </w:pPr>
      <w:r>
        <w:t>Hinweise:</w:t>
      </w:r>
    </w:p>
    <w:p w14:paraId="006E572C" w14:textId="7222D1D9" w:rsidR="007F78ED" w:rsidRDefault="007F78ED" w:rsidP="007F78ED">
      <w:pPr>
        <w:pStyle w:val="Text"/>
      </w:pPr>
      <w:r>
        <w:t>Montage nur durch ausreichend qualifiziertes Fachpersonal gem. unseren Montageanleitungen</w:t>
      </w:r>
    </w:p>
    <w:p w14:paraId="2412EFC1" w14:textId="77777777" w:rsidR="007F78ED" w:rsidRDefault="007F78ED" w:rsidP="007F78ED">
      <w:pPr>
        <w:pStyle w:val="Text"/>
      </w:pPr>
      <w:r>
        <w:t>Technische Änderungen und Irrtümer vorbehalten</w:t>
      </w:r>
    </w:p>
    <w:p w14:paraId="05847E82" w14:textId="77777777" w:rsidR="007F78ED" w:rsidRDefault="007F78ED" w:rsidP="007F78ED">
      <w:pPr>
        <w:pStyle w:val="Text"/>
      </w:pPr>
    </w:p>
    <w:p w14:paraId="46F5F377" w14:textId="77777777" w:rsidR="007F78ED" w:rsidRPr="00A741F7" w:rsidRDefault="007F78ED" w:rsidP="007F78ED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</w:p>
    <w:p w14:paraId="77937DFA" w14:textId="77777777" w:rsidR="007F78ED" w:rsidRPr="00BB010F" w:rsidRDefault="007F78ED" w:rsidP="00A741F7">
      <w:pPr>
        <w:pStyle w:val="Text"/>
        <w:ind w:firstLine="708"/>
      </w:pPr>
    </w:p>
    <w:sectPr w:rsidR="007F78ED" w:rsidRPr="00BB010F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FEE2" w14:textId="77777777" w:rsidR="007E117C" w:rsidRDefault="007E117C">
      <w:r>
        <w:separator/>
      </w:r>
    </w:p>
  </w:endnote>
  <w:endnote w:type="continuationSeparator" w:id="0">
    <w:p w14:paraId="6D4EDA3C" w14:textId="77777777" w:rsidR="007E117C" w:rsidRDefault="007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8C3" w14:textId="2F31F1D5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8D4896">
      <w:rPr>
        <w:noProof/>
        <w:snapToGrid w:val="0"/>
      </w:rPr>
      <w:t>Domo_D_V_1250_VG</w:t>
    </w:r>
    <w:r w:rsidR="00693F5A">
      <w:rPr>
        <w:noProof/>
        <w:snapToGrid w:val="0"/>
      </w:rPr>
      <w:t>U</w:t>
    </w:r>
    <w:r w:rsidR="008D4896">
      <w:rPr>
        <w:noProof/>
        <w:snapToGrid w:val="0"/>
      </w:rPr>
      <w:t>Z2</w:t>
    </w:r>
    <w:r w:rsidR="00693F5A">
      <w:rPr>
        <w:noProof/>
        <w:snapToGrid w:val="0"/>
      </w:rPr>
      <w:t>d</w:t>
    </w:r>
    <w:r w:rsidR="008D4896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693F5A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D509EA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D509EA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2BC3" w14:textId="34C12E87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8D4896">
      <w:rPr>
        <w:rFonts w:cs="Arial"/>
        <w:noProof/>
      </w:rPr>
      <w:t>Domo_D_V_1250_VG</w:t>
    </w:r>
    <w:r w:rsidR="00693F5A">
      <w:rPr>
        <w:rFonts w:cs="Arial"/>
        <w:noProof/>
      </w:rPr>
      <w:t>U</w:t>
    </w:r>
    <w:r w:rsidR="008D4896">
      <w:rPr>
        <w:rFonts w:cs="Arial"/>
        <w:noProof/>
      </w:rPr>
      <w:t>Z2</w:t>
    </w:r>
    <w:r w:rsidR="00693F5A">
      <w:rPr>
        <w:rFonts w:cs="Arial"/>
        <w:noProof/>
      </w:rPr>
      <w:t>d</w:t>
    </w:r>
    <w:r w:rsidR="008D4896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693F5A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D509EA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D509EA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3B52A3DB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6C64D9BE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34C2" w14:textId="77777777" w:rsidR="007E117C" w:rsidRDefault="007E117C">
      <w:r>
        <w:separator/>
      </w:r>
    </w:p>
  </w:footnote>
  <w:footnote w:type="continuationSeparator" w:id="0">
    <w:p w14:paraId="38520D10" w14:textId="77777777" w:rsidR="007E117C" w:rsidRDefault="007E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801" w14:textId="09E0D2D0" w:rsidR="005C2DFA" w:rsidRDefault="007E117C" w:rsidP="004F4795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BB680A">
      <w:t xml:space="preserve"> </w:t>
    </w:r>
    <w:r w:rsidR="007F78ED">
      <w:rPr>
        <w:noProof/>
      </w:rPr>
      <w:drawing>
        <wp:inline distT="0" distB="0" distL="0" distR="0" wp14:anchorId="3305F34E" wp14:editId="459896DF">
          <wp:extent cx="168910" cy="15811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775E8E4E" w14:textId="77777777">
      <w:tc>
        <w:tcPr>
          <w:tcW w:w="7300" w:type="dxa"/>
        </w:tcPr>
        <w:p w14:paraId="7D701014" w14:textId="71355088" w:rsidR="005C2DFA" w:rsidRDefault="007E117C" w:rsidP="00BB680A">
          <w:pPr>
            <w:pStyle w:val="Kopfzeile"/>
            <w:tabs>
              <w:tab w:val="clear" w:pos="4819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BB680A">
            <w:t xml:space="preserve">  </w:t>
          </w:r>
          <w:r w:rsidR="007F78ED">
            <w:rPr>
              <w:noProof/>
            </w:rPr>
            <w:drawing>
              <wp:inline distT="0" distB="0" distL="0" distR="0" wp14:anchorId="0653BAA0" wp14:editId="3D2C8D4B">
                <wp:extent cx="168910" cy="15811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4F25C760" w14:textId="07DAF647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693F5A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01863DC7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</w:num>
  <w:num w:numId="8">
    <w:abstractNumId w:val="1"/>
    <w:lvlOverride w:ilvl="0">
      <w:startOverride w:val="1"/>
    </w:lvlOverride>
    <w:lvlOverride w:ilvl="1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1C8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D2AF3"/>
    <w:rsid w:val="00101401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254F1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3680C"/>
    <w:rsid w:val="00442052"/>
    <w:rsid w:val="00461787"/>
    <w:rsid w:val="004802D2"/>
    <w:rsid w:val="004826BC"/>
    <w:rsid w:val="00485878"/>
    <w:rsid w:val="00494D51"/>
    <w:rsid w:val="004B188B"/>
    <w:rsid w:val="004C781C"/>
    <w:rsid w:val="004D6280"/>
    <w:rsid w:val="004E4975"/>
    <w:rsid w:val="004F4795"/>
    <w:rsid w:val="00502C1A"/>
    <w:rsid w:val="00514472"/>
    <w:rsid w:val="00522C88"/>
    <w:rsid w:val="005408F4"/>
    <w:rsid w:val="00563FEA"/>
    <w:rsid w:val="005775DB"/>
    <w:rsid w:val="005940A0"/>
    <w:rsid w:val="0059680C"/>
    <w:rsid w:val="005B0098"/>
    <w:rsid w:val="005C14A2"/>
    <w:rsid w:val="005C2DFA"/>
    <w:rsid w:val="005D3033"/>
    <w:rsid w:val="005D6A6D"/>
    <w:rsid w:val="005E133A"/>
    <w:rsid w:val="005F3877"/>
    <w:rsid w:val="0061513A"/>
    <w:rsid w:val="00615C1B"/>
    <w:rsid w:val="00625F27"/>
    <w:rsid w:val="00693F5A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E117C"/>
    <w:rsid w:val="007E6834"/>
    <w:rsid w:val="007F0145"/>
    <w:rsid w:val="007F78ED"/>
    <w:rsid w:val="0080481D"/>
    <w:rsid w:val="00824C1B"/>
    <w:rsid w:val="008412A8"/>
    <w:rsid w:val="00857137"/>
    <w:rsid w:val="00883F2B"/>
    <w:rsid w:val="008B6227"/>
    <w:rsid w:val="008D4896"/>
    <w:rsid w:val="008D533C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F21BD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B680A"/>
    <w:rsid w:val="00BD1F2B"/>
    <w:rsid w:val="00BD5BFD"/>
    <w:rsid w:val="00BE38B1"/>
    <w:rsid w:val="00C374DD"/>
    <w:rsid w:val="00C46C30"/>
    <w:rsid w:val="00C622CB"/>
    <w:rsid w:val="00CC5F99"/>
    <w:rsid w:val="00D37709"/>
    <w:rsid w:val="00D509EA"/>
    <w:rsid w:val="00D573E9"/>
    <w:rsid w:val="00D60E96"/>
    <w:rsid w:val="00D73490"/>
    <w:rsid w:val="00DA7F23"/>
    <w:rsid w:val="00DE3916"/>
    <w:rsid w:val="00DE6746"/>
    <w:rsid w:val="00DF3D81"/>
    <w:rsid w:val="00E20136"/>
    <w:rsid w:val="00E50499"/>
    <w:rsid w:val="00E83785"/>
    <w:rsid w:val="00E84731"/>
    <w:rsid w:val="00EA5B84"/>
    <w:rsid w:val="00EA6906"/>
    <w:rsid w:val="00EA764A"/>
    <w:rsid w:val="00EC11FC"/>
    <w:rsid w:val="00EE266D"/>
    <w:rsid w:val="00EE3653"/>
    <w:rsid w:val="00F41811"/>
    <w:rsid w:val="00F420AD"/>
    <w:rsid w:val="00F550DE"/>
    <w:rsid w:val="00F75B4B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DF572"/>
  <w15:chartTrackingRefBased/>
  <w15:docId w15:val="{E1950D17-2AD5-46A1-A387-6C6E602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C1867-D3D2-4C21-B431-160D16101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98A7C-ECB7-46C9-84D5-98A7508E1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289AC-EFB7-475B-9C48-D9B241F6D12E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customXml/itemProps4.xml><?xml version="1.0" encoding="utf-8"?>
<ds:datastoreItem xmlns:ds="http://schemas.openxmlformats.org/officeDocument/2006/customXml" ds:itemID="{EAD52E3D-D137-42BB-B82E-EA26D0FED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4</cp:revision>
  <cp:lastPrinted>2008-10-14T13:35:00Z</cp:lastPrinted>
  <dcterms:created xsi:type="dcterms:W3CDTF">2022-09-16T10:55:00Z</dcterms:created>
  <dcterms:modified xsi:type="dcterms:W3CDTF">2022-09-22T14:13:00Z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  <property fmtid="{D5CDD505-2E9C-101B-9397-08002B2CF9AE}" pid="36" name="ContentTypeId">
    <vt:lpwstr>0x010100152ABF84FAA8934ABC2CCB389A5B79E6</vt:lpwstr>
  </property>
</Properties>
</file>